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8141BC" w:rsidP="000A6A0C">
      <w:pPr>
        <w:jc w:val="center"/>
        <w:rPr>
          <w:b/>
        </w:rPr>
      </w:pPr>
      <w:r>
        <w:rPr>
          <w:b/>
        </w:rPr>
        <w:t>Regular Session, Novem</w:t>
      </w:r>
      <w:r w:rsidR="00FC7386">
        <w:rPr>
          <w:b/>
        </w:rPr>
        <w:t xml:space="preserve">ber </w:t>
      </w:r>
      <w:r>
        <w:rPr>
          <w:b/>
        </w:rPr>
        <w:t>20</w:t>
      </w:r>
      <w:r w:rsidR="00736412">
        <w:rPr>
          <w:b/>
        </w:rPr>
        <w:t>, 201</w:t>
      </w:r>
      <w:r w:rsidR="006057C3">
        <w:rPr>
          <w:b/>
        </w:rPr>
        <w:t>3</w:t>
      </w:r>
    </w:p>
    <w:p w:rsidR="001A297D" w:rsidRPr="000A6A0C" w:rsidRDefault="001A297D" w:rsidP="000A6A0C">
      <w:pPr>
        <w:jc w:val="center"/>
        <w:rPr>
          <w:b/>
        </w:rPr>
      </w:pP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="003A26D2">
        <w:t>:</w:t>
      </w:r>
      <w:r w:rsidR="003A26D2">
        <w:tab/>
      </w:r>
      <w:r w:rsidR="00300E27">
        <w:t xml:space="preserve">Bud Price, President, </w:t>
      </w:r>
      <w:r w:rsidR="00516DD0">
        <w:t xml:space="preserve">Cody Cloud, Vice-President, </w:t>
      </w:r>
      <w:r w:rsidR="003A26D2">
        <w:t>Beverly Fuller, Secretary</w:t>
      </w:r>
      <w:r w:rsidR="00834ECF">
        <w:t>, Kerrie Johnston-Hall,</w:t>
      </w:r>
      <w:r w:rsidR="00E73E37">
        <w:t xml:space="preserve"> &amp;</w:t>
      </w:r>
      <w:r w:rsidR="00E73E37" w:rsidRPr="004A6B66">
        <w:t xml:space="preserve"> </w:t>
      </w:r>
      <w:r w:rsidR="001D513D" w:rsidRPr="004A6B66">
        <w:t>Brad Connelly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 w:rsidR="00300E27">
        <w:rPr>
          <w:b/>
        </w:rPr>
        <w:tab/>
      </w:r>
      <w:r w:rsidR="00300E27" w:rsidRPr="00300E27">
        <w:t>None</w:t>
      </w:r>
      <w:r w:rsidR="003A26D2" w:rsidRPr="00300E27">
        <w:t xml:space="preserve"> </w:t>
      </w:r>
    </w:p>
    <w:p w:rsidR="00233A84" w:rsidRDefault="006378CD" w:rsidP="00233A84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D41E5" w:rsidRPr="004A6B66">
        <w:t xml:space="preserve">, </w:t>
      </w:r>
      <w:proofErr w:type="gramStart"/>
      <w:r w:rsidR="00553B8E" w:rsidRPr="004A6B66">
        <w:t xml:space="preserve">Superintendent </w:t>
      </w:r>
      <w:r w:rsidR="00553B8E">
        <w:t>&amp;</w:t>
      </w:r>
      <w:proofErr w:type="gramEnd"/>
      <w:r w:rsidR="00834ECF">
        <w:t xml:space="preserve"> Teresa Mahan, Principal</w:t>
      </w:r>
      <w:r w:rsidR="00553B8E">
        <w:t>, and Keith Ruffner, BTC.</w:t>
      </w:r>
      <w:bookmarkStart w:id="0" w:name="_GoBack"/>
      <w:bookmarkEnd w:id="0"/>
    </w:p>
    <w:p w:rsidR="00736412" w:rsidRDefault="00736412" w:rsidP="00736412">
      <w:pPr>
        <w:ind w:left="2880" w:hanging="2880"/>
      </w:pPr>
    </w:p>
    <w:p w:rsidR="005F07DF" w:rsidRDefault="000A6A0C" w:rsidP="000A6A0C">
      <w:pPr>
        <w:ind w:left="1440"/>
      </w:pPr>
      <w:r>
        <w:t xml:space="preserve">Quorum was present.  The meeting was called to order by </w:t>
      </w:r>
      <w:r w:rsidR="006057C3">
        <w:t xml:space="preserve">Bud Price, </w:t>
      </w:r>
      <w:r w:rsidR="00C1169B">
        <w:t>President at 7:0</w:t>
      </w:r>
      <w:r w:rsidR="00650576">
        <w:t>0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0A6A0C" w:rsidRDefault="000A6A0C" w:rsidP="000A6A0C">
      <w:pPr>
        <w:ind w:left="1440"/>
      </w:pPr>
    </w:p>
    <w:p w:rsidR="00A534A8" w:rsidRDefault="000A6A0C" w:rsidP="00386BE8">
      <w:pPr>
        <w:ind w:left="1440" w:hanging="720"/>
      </w:pPr>
      <w:r>
        <w:t>Communications and Reports from Superintendent</w:t>
      </w:r>
    </w:p>
    <w:p w:rsidR="00284EB7" w:rsidRPr="00386BE8" w:rsidRDefault="00650576" w:rsidP="00284EB7">
      <w:pPr>
        <w:numPr>
          <w:ilvl w:val="0"/>
          <w:numId w:val="10"/>
        </w:numPr>
      </w:pPr>
      <w:r>
        <w:t>Updates on construction bids for new project as well as bus lot improvements. Instructional updates were provided as well</w:t>
      </w:r>
      <w:r w:rsidR="00386BE8">
        <w:t>.</w:t>
      </w:r>
    </w:p>
    <w:p w:rsidR="00736412" w:rsidRPr="00BD1EC6" w:rsidRDefault="00736412" w:rsidP="002B4C77">
      <w:pPr>
        <w:ind w:left="1440"/>
        <w:rPr>
          <w:highlight w:val="yellow"/>
        </w:rPr>
      </w:pPr>
    </w:p>
    <w:p w:rsidR="00C35D89" w:rsidRPr="00386BE8" w:rsidRDefault="00E73E37" w:rsidP="00C35D89">
      <w:pPr>
        <w:ind w:left="720"/>
      </w:pPr>
      <w:r w:rsidRPr="00386BE8">
        <w:t>Consent Agenda</w:t>
      </w:r>
    </w:p>
    <w:p w:rsidR="006567CB" w:rsidRPr="00386BE8" w:rsidRDefault="006567CB" w:rsidP="00C35D89">
      <w:pPr>
        <w:ind w:left="720"/>
      </w:pPr>
    </w:p>
    <w:p w:rsidR="00C35D89" w:rsidRPr="00284EB7" w:rsidRDefault="00C35D89" w:rsidP="00650576">
      <w:pPr>
        <w:numPr>
          <w:ilvl w:val="0"/>
          <w:numId w:val="4"/>
        </w:numPr>
      </w:pPr>
      <w:r w:rsidRPr="00284EB7">
        <w:t xml:space="preserve">Board Minutes approval was motioned by </w:t>
      </w:r>
      <w:r w:rsidR="00650576">
        <w:t xml:space="preserve">Cody </w:t>
      </w:r>
      <w:proofErr w:type="gramStart"/>
      <w:r w:rsidR="00650576">
        <w:t>Cloud</w:t>
      </w:r>
      <w:r w:rsidR="00E73E37" w:rsidRPr="00284EB7">
        <w:t>,</w:t>
      </w:r>
      <w:proofErr w:type="gramEnd"/>
      <w:r w:rsidR="00E73E37" w:rsidRPr="00284EB7">
        <w:t xml:space="preserve"> </w:t>
      </w:r>
      <w:r w:rsidRPr="00284EB7">
        <w:t xml:space="preserve">seconded by </w:t>
      </w:r>
      <w:r w:rsidR="00650576" w:rsidRPr="00650576">
        <w:t>Kerrie Johnston-Hall</w:t>
      </w:r>
      <w:r w:rsidRPr="00284EB7">
        <w:t xml:space="preserve"> and approved unanimously.</w:t>
      </w:r>
    </w:p>
    <w:p w:rsidR="00C35D89" w:rsidRPr="00284EB7" w:rsidRDefault="00C35D89" w:rsidP="00650576">
      <w:pPr>
        <w:numPr>
          <w:ilvl w:val="0"/>
          <w:numId w:val="4"/>
        </w:numPr>
      </w:pPr>
      <w:r w:rsidRPr="00284EB7">
        <w:t xml:space="preserve">Bill payment approval was motioned by </w:t>
      </w:r>
      <w:r w:rsidR="00650576" w:rsidRPr="00650576">
        <w:t>Cody Cloud</w:t>
      </w:r>
      <w:r w:rsidR="00386BE8" w:rsidRPr="00284EB7">
        <w:t xml:space="preserve">, seconded by </w:t>
      </w:r>
      <w:r w:rsidR="00650576" w:rsidRPr="00650576">
        <w:t xml:space="preserve">Kerrie Johnston-Hall </w:t>
      </w:r>
      <w:r w:rsidRPr="00284EB7">
        <w:t xml:space="preserve">and approved </w:t>
      </w:r>
      <w:r w:rsidR="002B4C77" w:rsidRPr="00284EB7">
        <w:t>unanimously</w:t>
      </w:r>
      <w:r w:rsidRPr="00284EB7">
        <w:t>.</w:t>
      </w:r>
    </w:p>
    <w:p w:rsidR="00C35D89" w:rsidRPr="00284EB7" w:rsidRDefault="00C35D89" w:rsidP="00650576">
      <w:pPr>
        <w:numPr>
          <w:ilvl w:val="0"/>
          <w:numId w:val="4"/>
        </w:numPr>
      </w:pPr>
      <w:r w:rsidRPr="00284EB7">
        <w:t xml:space="preserve">The financial report approval was motioned by </w:t>
      </w:r>
      <w:r w:rsidR="00650576">
        <w:t>Cody Cloud</w:t>
      </w:r>
      <w:r w:rsidRPr="00284EB7">
        <w:t xml:space="preserve">, seconded by </w:t>
      </w:r>
      <w:r w:rsidR="00650576" w:rsidRPr="00650576">
        <w:t xml:space="preserve">Kerrie Johnston-Hall </w:t>
      </w:r>
      <w:r w:rsidRPr="00284EB7">
        <w:t>and approved unanimously.</w:t>
      </w:r>
    </w:p>
    <w:p w:rsidR="002B4C77" w:rsidRPr="00386BE8" w:rsidRDefault="002B4C77" w:rsidP="002B4C77">
      <w:pPr>
        <w:ind w:left="1440"/>
      </w:pPr>
    </w:p>
    <w:p w:rsidR="00C35D89" w:rsidRPr="00386BE8" w:rsidRDefault="00C35D89" w:rsidP="00C35D89">
      <w:pPr>
        <w:ind w:left="720"/>
      </w:pPr>
      <w:r w:rsidRPr="00386BE8">
        <w:t>Business Items</w:t>
      </w:r>
    </w:p>
    <w:p w:rsidR="006567CB" w:rsidRPr="00386BE8" w:rsidRDefault="006567CB" w:rsidP="00C35D89">
      <w:pPr>
        <w:ind w:left="720"/>
      </w:pPr>
    </w:p>
    <w:p w:rsidR="0064158D" w:rsidRPr="00386BE8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284EB7">
        <w:t>Kerrie Johnston-Hall</w:t>
      </w:r>
      <w:r w:rsidRPr="00386BE8">
        <w:t xml:space="preserve">, seconded by </w:t>
      </w:r>
      <w:r w:rsidR="00650576">
        <w:t>Cody Cloud</w:t>
      </w:r>
      <w:r w:rsidR="00386BE8" w:rsidRPr="00386BE8">
        <w:t xml:space="preserve"> </w:t>
      </w:r>
      <w:r w:rsidRPr="00386BE8">
        <w:t xml:space="preserve">and approved unanimously to </w:t>
      </w:r>
      <w:r w:rsidR="00650576">
        <w:t>adopt</w:t>
      </w:r>
      <w:r w:rsidR="00284EB7">
        <w:t xml:space="preserve"> TASB Local DEE </w:t>
      </w:r>
    </w:p>
    <w:p w:rsidR="00CF5B7E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650576">
        <w:t>Kerrie Johnston-Hall</w:t>
      </w:r>
      <w:r w:rsidRPr="00386BE8">
        <w:t xml:space="preserve">, seconded by </w:t>
      </w:r>
      <w:r w:rsidR="00650576">
        <w:t>Brad Connelly</w:t>
      </w:r>
      <w:r w:rsidR="00284EB7">
        <w:t xml:space="preserve"> </w:t>
      </w:r>
      <w:r w:rsidRPr="00386BE8">
        <w:t xml:space="preserve">and approved </w:t>
      </w:r>
      <w:r w:rsidR="00284EB7">
        <w:t>unanimously</w:t>
      </w:r>
      <w:r w:rsidR="00C93333">
        <w:t xml:space="preserve"> </w:t>
      </w:r>
      <w:r w:rsidR="00284EB7">
        <w:t xml:space="preserve">to </w:t>
      </w:r>
      <w:r w:rsidR="00650576">
        <w:t>accept TASB Update 98 as presented</w:t>
      </w:r>
      <w:r w:rsidR="00C93333">
        <w:t xml:space="preserve">  </w:t>
      </w:r>
    </w:p>
    <w:p w:rsidR="00650576" w:rsidRDefault="00650576" w:rsidP="0064158D">
      <w:pPr>
        <w:numPr>
          <w:ilvl w:val="0"/>
          <w:numId w:val="6"/>
        </w:numPr>
      </w:pPr>
      <w:r>
        <w:t>Motion to accept construction bids tabled.</w:t>
      </w:r>
    </w:p>
    <w:p w:rsidR="00650576" w:rsidRDefault="00284EB7" w:rsidP="00284EB7">
      <w:pPr>
        <w:numPr>
          <w:ilvl w:val="0"/>
          <w:numId w:val="6"/>
        </w:numPr>
      </w:pPr>
      <w:r w:rsidRPr="00386BE8">
        <w:t xml:space="preserve">Motion by </w:t>
      </w:r>
      <w:r w:rsidR="00650576">
        <w:t>Brad Connelly</w:t>
      </w:r>
      <w:r w:rsidRPr="00386BE8">
        <w:t xml:space="preserve">, seconded by </w:t>
      </w:r>
      <w:r w:rsidR="00650576">
        <w:t xml:space="preserve">Cody Cloud </w:t>
      </w:r>
      <w:r w:rsidRPr="00386BE8">
        <w:t xml:space="preserve">and approved </w:t>
      </w:r>
      <w:r w:rsidR="00650576">
        <w:t>4-0, Beverly Fuller abstaining,</w:t>
      </w:r>
      <w:r>
        <w:t xml:space="preserve"> to </w:t>
      </w:r>
      <w:r w:rsidR="00650576">
        <w:t>divide votes for Palo Pinto Appraisal Review Board equally among candidates</w:t>
      </w:r>
    </w:p>
    <w:p w:rsidR="00650576" w:rsidRPr="00650576" w:rsidRDefault="00650576" w:rsidP="00650576">
      <w:pPr>
        <w:pStyle w:val="ListParagraph"/>
        <w:numPr>
          <w:ilvl w:val="0"/>
          <w:numId w:val="6"/>
        </w:numPr>
      </w:pPr>
      <w:r w:rsidRPr="00650576">
        <w:t xml:space="preserve">Motion </w:t>
      </w:r>
      <w:r>
        <w:t>for election of officers</w:t>
      </w:r>
      <w:r w:rsidRPr="00650576">
        <w:t xml:space="preserve"> tabled.</w:t>
      </w:r>
    </w:p>
    <w:p w:rsidR="00284EB7" w:rsidRPr="00386BE8" w:rsidRDefault="00650576" w:rsidP="00650576">
      <w:pPr>
        <w:pStyle w:val="ListParagraph"/>
        <w:numPr>
          <w:ilvl w:val="0"/>
          <w:numId w:val="6"/>
        </w:numPr>
      </w:pPr>
      <w:r w:rsidRPr="00650576">
        <w:t xml:space="preserve">Motion by </w:t>
      </w:r>
      <w:r>
        <w:t>Kerrie Johnston-Hall</w:t>
      </w:r>
      <w:r w:rsidRPr="00650576">
        <w:t xml:space="preserve">, seconded by Cody Cloud and approved </w:t>
      </w:r>
      <w:r w:rsidR="003C4FE3">
        <w:t>4-0, Brad Connelly abstaining,</w:t>
      </w:r>
      <w:r w:rsidRPr="00650576">
        <w:t xml:space="preserve"> to contract </w:t>
      </w:r>
      <w:r>
        <w:t>award mid-year retention incentives to all employees.</w:t>
      </w:r>
    </w:p>
    <w:p w:rsidR="00A12A6A" w:rsidRPr="00386BE8" w:rsidRDefault="00A12A6A" w:rsidP="00CF5B7E">
      <w:pPr>
        <w:numPr>
          <w:ilvl w:val="0"/>
          <w:numId w:val="6"/>
        </w:numPr>
      </w:pPr>
      <w:r w:rsidRPr="00386BE8">
        <w:t xml:space="preserve">Motion </w:t>
      </w:r>
      <w:r w:rsidR="00C93333">
        <w:t xml:space="preserve">by </w:t>
      </w:r>
      <w:r w:rsidR="003C4FE3">
        <w:t>Kerrie Johnston-Hall</w:t>
      </w:r>
      <w:r w:rsidRPr="00386BE8">
        <w:t xml:space="preserve">, seconded by </w:t>
      </w:r>
      <w:r w:rsidR="003C4FE3">
        <w:t>Beverly Fuller</w:t>
      </w:r>
      <w:r w:rsidR="00C93333">
        <w:t xml:space="preserve"> </w:t>
      </w:r>
      <w:r w:rsidRPr="00386BE8">
        <w:t xml:space="preserve">and approved unanimously to </w:t>
      </w:r>
      <w:r w:rsidR="00386BE8" w:rsidRPr="00386BE8">
        <w:t xml:space="preserve">adjourn the meeting at </w:t>
      </w:r>
      <w:r w:rsidR="003C4FE3">
        <w:t>7:50</w:t>
      </w:r>
      <w:r w:rsidRPr="00386BE8">
        <w:t>.</w:t>
      </w:r>
    </w:p>
    <w:p w:rsidR="001A297D" w:rsidRDefault="001A297D" w:rsidP="0064158D">
      <w:pPr>
        <w:ind w:left="1440"/>
      </w:pPr>
    </w:p>
    <w:p w:rsidR="0064158D" w:rsidRDefault="0064158D" w:rsidP="0064158D">
      <w:pPr>
        <w:ind w:left="1440"/>
      </w:pPr>
    </w:p>
    <w:p w:rsidR="00CC3267" w:rsidRPr="004A6B66" w:rsidRDefault="0077783A" w:rsidP="0077783A">
      <w:r>
        <w:lastRenderedPageBreak/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1F09FC">
        <w:t xml:space="preserve"> – </w:t>
      </w:r>
      <w:r w:rsidR="008141BC">
        <w:t>December 18</w:t>
      </w:r>
      <w:r w:rsidR="000108E2">
        <w:t>, 201</w:t>
      </w:r>
      <w:r w:rsidR="00834ECF">
        <w:t>3</w:t>
      </w:r>
      <w:r w:rsidR="00E32A8E">
        <w:tab/>
      </w:r>
      <w:r w:rsidR="003A26D2">
        <w:tab/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6216D">
        <w:tab/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41BC"/>
    <w:rsid w:val="008154A6"/>
    <w:rsid w:val="00815ED2"/>
    <w:rsid w:val="0082266A"/>
    <w:rsid w:val="00834ECF"/>
    <w:rsid w:val="008375EF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528"/>
    <w:rsid w:val="00D67364"/>
    <w:rsid w:val="00D9159B"/>
    <w:rsid w:val="00DB5DEF"/>
    <w:rsid w:val="00DC6148"/>
    <w:rsid w:val="00DD41E5"/>
    <w:rsid w:val="00DD6799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C7386"/>
    <w:rsid w:val="00FE1477"/>
    <w:rsid w:val="00FE7A05"/>
    <w:rsid w:val="00FE7A6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2013-11-12T19:47:00Z</cp:lastPrinted>
  <dcterms:created xsi:type="dcterms:W3CDTF">2013-12-16T17:30:00Z</dcterms:created>
  <dcterms:modified xsi:type="dcterms:W3CDTF">2013-12-16T17:30:00Z</dcterms:modified>
</cp:coreProperties>
</file>