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A64E5D">
        <w:rPr>
          <w:b/>
        </w:rPr>
        <w:t>February 27</w:t>
      </w:r>
      <w:r w:rsidR="00EF36EC">
        <w:rPr>
          <w:b/>
        </w:rPr>
        <w:t>, 2013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D62081">
        <w:t xml:space="preserve">Bud Price, President, </w:t>
      </w:r>
      <w:r w:rsidR="00516DD0">
        <w:t xml:space="preserve">Cody Cloud, Vice-President, </w:t>
      </w:r>
      <w:r w:rsidR="003A26D2">
        <w:t>Beverly Fuller, Secretary</w:t>
      </w:r>
      <w:r w:rsidR="00D62081">
        <w:t>, Kerrie Johnston-Hall 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D62081">
        <w:t>None</w:t>
      </w:r>
    </w:p>
    <w:p w:rsidR="00736412" w:rsidRDefault="006378CD" w:rsidP="00A751AE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62081">
        <w:t>, Superintendent</w:t>
      </w:r>
      <w:r w:rsidR="00EF36EC">
        <w:t>, Teresa Mahan, Principal</w:t>
      </w:r>
    </w:p>
    <w:p w:rsidR="00A751AE" w:rsidRDefault="00A751AE" w:rsidP="00A751AE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A64E5D">
        <w:t>2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A751AE" w:rsidRDefault="00A751AE" w:rsidP="00386BE8">
      <w:pPr>
        <w:ind w:left="1440" w:hanging="720"/>
      </w:pPr>
    </w:p>
    <w:p w:rsidR="00736412" w:rsidRDefault="007410AE" w:rsidP="00A751AE">
      <w:pPr>
        <w:numPr>
          <w:ilvl w:val="0"/>
          <w:numId w:val="10"/>
        </w:numPr>
      </w:pPr>
      <w:r>
        <w:t xml:space="preserve">Facility, Board Member Training, </w:t>
      </w:r>
      <w:r w:rsidR="00A64E5D">
        <w:t>Certified Property Values</w:t>
      </w:r>
      <w:r>
        <w:t>, Safety/Security reports were provided.</w:t>
      </w:r>
    </w:p>
    <w:p w:rsidR="00A751AE" w:rsidRPr="00A751AE" w:rsidRDefault="00A751AE" w:rsidP="00A751AE">
      <w:pPr>
        <w:numPr>
          <w:ilvl w:val="0"/>
          <w:numId w:val="10"/>
        </w:numPr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64158D" w:rsidRPr="00386BE8">
        <w:t xml:space="preserve">Cody </w:t>
      </w:r>
      <w:proofErr w:type="gramStart"/>
      <w:r w:rsidR="0064158D" w:rsidRPr="00386BE8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="00EF36EC">
        <w:t xml:space="preserve">seconded by </w:t>
      </w:r>
      <w:r w:rsidR="00A64E5D">
        <w:t>Kerrie Johnston-Hall</w:t>
      </w:r>
      <w:r w:rsidRPr="00386BE8">
        <w:t xml:space="preserve"> and approved unanimously.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Bill payment approval was motioned by </w:t>
      </w:r>
      <w:r w:rsidR="0064158D" w:rsidRPr="00386BE8">
        <w:t>Cody Cloud</w:t>
      </w:r>
      <w:r w:rsidR="00EF36EC">
        <w:t xml:space="preserve">, seconded by </w:t>
      </w:r>
      <w:r w:rsidR="00A64E5D">
        <w:t>Kerrie Johnston-Hall</w:t>
      </w:r>
      <w:r w:rsidR="00EF36EC">
        <w:t xml:space="preserve"> </w:t>
      </w:r>
      <w:r w:rsidRPr="00386BE8">
        <w:t xml:space="preserve">and approved </w:t>
      </w:r>
      <w:r w:rsidR="002B4C77" w:rsidRPr="00386BE8">
        <w:t>unanimously</w:t>
      </w:r>
      <w:r w:rsidRPr="00386BE8">
        <w:t>.</w:t>
      </w:r>
    </w:p>
    <w:p w:rsidR="002B4C77" w:rsidRDefault="00C35D89" w:rsidP="00A751AE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64158D" w:rsidRPr="00386BE8">
        <w:t>Cody Cloud</w:t>
      </w:r>
      <w:r w:rsidRPr="00386BE8">
        <w:t xml:space="preserve">, </w:t>
      </w:r>
      <w:r w:rsidR="00A64E5D">
        <w:t xml:space="preserve">seconded by Kerrie Johnston-Hall </w:t>
      </w:r>
      <w:r w:rsidRPr="00386BE8">
        <w:t>and approved unanimously.</w:t>
      </w:r>
    </w:p>
    <w:p w:rsidR="00A751AE" w:rsidRPr="00386BE8" w:rsidRDefault="00A751AE" w:rsidP="00A751AE">
      <w:pPr>
        <w:numPr>
          <w:ilvl w:val="0"/>
          <w:numId w:val="4"/>
        </w:numPr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DD67F7" w:rsidRDefault="007410AE" w:rsidP="0064158D">
      <w:pPr>
        <w:numPr>
          <w:ilvl w:val="0"/>
          <w:numId w:val="6"/>
        </w:numPr>
      </w:pPr>
      <w:r>
        <w:t xml:space="preserve">Motion by Cody Cloud, seconded by Brad Connelly and approved unanimously to approve </w:t>
      </w:r>
      <w:r w:rsidR="00A64E5D">
        <w:t>a one year contract extension for the Principal.</w:t>
      </w:r>
    </w:p>
    <w:p w:rsidR="00A64E5D" w:rsidRDefault="00A64E5D" w:rsidP="0064158D">
      <w:pPr>
        <w:numPr>
          <w:ilvl w:val="0"/>
          <w:numId w:val="6"/>
        </w:numPr>
      </w:pPr>
      <w:r>
        <w:t>Motion by Kerrie Johnston-Hall, seconded by Cody Cloud and approved unanimously to table a motion to approve auditors.</w:t>
      </w:r>
    </w:p>
    <w:p w:rsidR="0064158D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A64E5D">
        <w:t>Kerrie Johnston-Hall</w:t>
      </w:r>
      <w:r w:rsidRPr="00386BE8">
        <w:t xml:space="preserve">, seconded by </w:t>
      </w:r>
      <w:r w:rsidR="00A64E5D">
        <w:t xml:space="preserve">Beverly Fuller </w:t>
      </w:r>
      <w:r w:rsidRPr="00386BE8">
        <w:t xml:space="preserve">and approved </w:t>
      </w:r>
      <w:r w:rsidR="00A64E5D">
        <w:t>4-0, Cody Cloud abstaining</w:t>
      </w:r>
      <w:r w:rsidR="007B151A">
        <w:t xml:space="preserve"> to </w:t>
      </w:r>
      <w:r w:rsidR="00A64E5D">
        <w:t>approve Corporate Resolution with Comanche National Bank regarding signatures</w:t>
      </w:r>
      <w:r w:rsidR="007410AE">
        <w:t>.</w:t>
      </w:r>
    </w:p>
    <w:p w:rsidR="00CF5B7E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A64E5D">
        <w:t>Kerrie Johnston-Hall</w:t>
      </w:r>
      <w:r w:rsidRPr="00386BE8">
        <w:t xml:space="preserve">, seconded by </w:t>
      </w:r>
      <w:r w:rsidR="007B151A">
        <w:t>Brad Connelly</w:t>
      </w:r>
      <w:r w:rsidR="00076CC9">
        <w:t xml:space="preserve"> and approved unanimously to </w:t>
      </w:r>
      <w:r w:rsidR="00A64E5D">
        <w:t>approve TASB Update 96 as presented.</w:t>
      </w:r>
    </w:p>
    <w:p w:rsidR="00A64E5D" w:rsidRDefault="00A12A6A" w:rsidP="00076CC9">
      <w:pPr>
        <w:numPr>
          <w:ilvl w:val="0"/>
          <w:numId w:val="6"/>
        </w:numPr>
      </w:pPr>
      <w:r w:rsidRPr="00386BE8">
        <w:t xml:space="preserve">Motion by </w:t>
      </w:r>
      <w:r w:rsidR="00DD67F7">
        <w:t>Cody Cloud</w:t>
      </w:r>
      <w:r w:rsidRPr="00386BE8">
        <w:t xml:space="preserve">, seconded by </w:t>
      </w:r>
      <w:r w:rsidR="00A64E5D">
        <w:t>Kerrie Johnston-Hall</w:t>
      </w:r>
      <w:r w:rsidRPr="00386BE8">
        <w:t xml:space="preserve"> and approved </w:t>
      </w:r>
      <w:r w:rsidR="00A64E5D">
        <w:t xml:space="preserve">4-0, Brad Connelly abstaining, </w:t>
      </w:r>
      <w:r w:rsidRPr="00386BE8">
        <w:t>to</w:t>
      </w:r>
      <w:r w:rsidR="00A64E5D">
        <w:t xml:space="preserve"> approve purchase of real property at negotiated price of $9,000 plus associated costs.</w:t>
      </w:r>
    </w:p>
    <w:p w:rsidR="00A64E5D" w:rsidRDefault="00A64E5D" w:rsidP="00454AA6">
      <w:pPr>
        <w:numPr>
          <w:ilvl w:val="0"/>
          <w:numId w:val="6"/>
        </w:numPr>
      </w:pPr>
      <w:r>
        <w:t xml:space="preserve">Motion by Brad Connelly, seconded by Cody Cloud and approved 4-0, Kerrie Johnston-Hall abstaining, to order calling a bond election for May 11, 2013 for capital improvements including, </w:t>
      </w:r>
      <w:r w:rsidR="00454AA6">
        <w:t xml:space="preserve">safety and security additions, </w:t>
      </w:r>
      <w:r>
        <w:t>new cafeteria co</w:t>
      </w:r>
      <w:r w:rsidR="00454AA6">
        <w:t xml:space="preserve">nstruction, building renovations and various transportation improvements </w:t>
      </w:r>
      <w:r w:rsidR="00A84478">
        <w:t xml:space="preserve">in the total of </w:t>
      </w:r>
      <w:r w:rsidR="00454AA6">
        <w:t>$3,000,000.</w:t>
      </w:r>
    </w:p>
    <w:p w:rsidR="0064158D" w:rsidRDefault="00454AA6" w:rsidP="00076CC9">
      <w:pPr>
        <w:numPr>
          <w:ilvl w:val="0"/>
          <w:numId w:val="6"/>
        </w:numPr>
      </w:pPr>
      <w:r>
        <w:lastRenderedPageBreak/>
        <w:t>Motion by Cody Cloud, seconded by Kerrie Johnston-Hall and approved unanimously to</w:t>
      </w:r>
      <w:r w:rsidR="00A12A6A" w:rsidRPr="00386BE8">
        <w:t xml:space="preserve"> </w:t>
      </w:r>
      <w:r w:rsidR="00386BE8" w:rsidRPr="00386BE8">
        <w:t xml:space="preserve">adjourn the meeting at </w:t>
      </w:r>
      <w:r>
        <w:t>9</w:t>
      </w:r>
      <w:r w:rsidR="00EF36EC">
        <w:t>:25</w:t>
      </w:r>
      <w:r w:rsidR="00A12A6A" w:rsidRPr="00386BE8">
        <w:t>.</w:t>
      </w:r>
    </w:p>
    <w:p w:rsidR="000E6381" w:rsidRDefault="000E6381" w:rsidP="000E6381">
      <w:bookmarkStart w:id="0" w:name="_GoBack"/>
      <w:bookmarkEnd w:id="0"/>
    </w:p>
    <w:p w:rsidR="00076CC9" w:rsidRDefault="00076CC9" w:rsidP="00076CC9"/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454AA6">
        <w:t>March 20</w:t>
      </w:r>
      <w:r w:rsidR="000108E2">
        <w:t>, 201</w:t>
      </w:r>
      <w:r w:rsidR="00076CC9">
        <w:t>3</w:t>
      </w:r>
      <w:r w:rsidR="00E32A8E">
        <w:tab/>
      </w:r>
      <w:r w:rsidR="00A751AE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76CC9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E6381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46A61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2673F"/>
    <w:rsid w:val="00447B57"/>
    <w:rsid w:val="00452A6B"/>
    <w:rsid w:val="00454AA6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33C6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87D32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10AE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B151A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64E5D"/>
    <w:rsid w:val="00A751AE"/>
    <w:rsid w:val="00A76D53"/>
    <w:rsid w:val="00A84478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4318C"/>
    <w:rsid w:val="00B62CEF"/>
    <w:rsid w:val="00B80A9D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081"/>
    <w:rsid w:val="00D62528"/>
    <w:rsid w:val="00D67364"/>
    <w:rsid w:val="00D9159B"/>
    <w:rsid w:val="00DB5DEF"/>
    <w:rsid w:val="00DC6148"/>
    <w:rsid w:val="00DD41E5"/>
    <w:rsid w:val="00DD6799"/>
    <w:rsid w:val="00DD67F7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EF36EC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3</cp:revision>
  <cp:lastPrinted>2013-03-20T19:53:00Z</cp:lastPrinted>
  <dcterms:created xsi:type="dcterms:W3CDTF">2013-03-14T15:48:00Z</dcterms:created>
  <dcterms:modified xsi:type="dcterms:W3CDTF">2013-03-20T19:53:00Z</dcterms:modified>
</cp:coreProperties>
</file>