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0C" w:rsidRPr="000A6A0C" w:rsidRDefault="006378CD" w:rsidP="000A6A0C">
      <w:pPr>
        <w:jc w:val="center"/>
        <w:rPr>
          <w:b/>
        </w:rPr>
      </w:pPr>
      <w:r w:rsidRPr="000A6A0C">
        <w:rPr>
          <w:b/>
        </w:rPr>
        <w:t>Minutes of the Palo Pinto I.S.D. Board of Trustees meeting in</w:t>
      </w:r>
    </w:p>
    <w:p w:rsidR="00E77ACC" w:rsidRDefault="006378CD" w:rsidP="000A6A0C">
      <w:pPr>
        <w:jc w:val="center"/>
        <w:rPr>
          <w:b/>
        </w:rPr>
      </w:pPr>
      <w:r w:rsidRPr="000A6A0C">
        <w:rPr>
          <w:b/>
        </w:rPr>
        <w:t xml:space="preserve">Regular Session, </w:t>
      </w:r>
      <w:r w:rsidR="00277F7E">
        <w:rPr>
          <w:b/>
        </w:rPr>
        <w:t>May 15</w:t>
      </w:r>
      <w:r w:rsidR="00EF36EC">
        <w:rPr>
          <w:b/>
        </w:rPr>
        <w:t>, 2013</w:t>
      </w:r>
    </w:p>
    <w:p w:rsidR="006378CD" w:rsidRPr="004A6B66" w:rsidRDefault="006378CD"/>
    <w:p w:rsidR="006378CD" w:rsidRDefault="006378CD" w:rsidP="009A6EA4">
      <w:pPr>
        <w:ind w:left="2160" w:hanging="2160"/>
      </w:pPr>
      <w:r w:rsidRPr="004A6B66">
        <w:rPr>
          <w:b/>
        </w:rPr>
        <w:t>Members Present</w:t>
      </w:r>
      <w:r w:rsidR="003A26D2">
        <w:t>:</w:t>
      </w:r>
      <w:r w:rsidR="003A26D2">
        <w:tab/>
      </w:r>
      <w:r w:rsidR="00D62081">
        <w:t xml:space="preserve">Bud Price, President, </w:t>
      </w:r>
      <w:r w:rsidR="00277F7E">
        <w:t xml:space="preserve">Cody Cloud, Vice-President, </w:t>
      </w:r>
      <w:r w:rsidR="003A26D2">
        <w:t>Beverly Fuller, Secretary</w:t>
      </w:r>
      <w:r w:rsidR="00EB20D1">
        <w:t xml:space="preserve"> </w:t>
      </w:r>
      <w:r w:rsidR="00D62081">
        <w:t>&amp;</w:t>
      </w:r>
      <w:r w:rsidR="00E73E37" w:rsidRPr="004A6B66">
        <w:t xml:space="preserve"> </w:t>
      </w:r>
      <w:r w:rsidR="001D513D" w:rsidRPr="004A6B66">
        <w:t>Brad Connelly</w:t>
      </w:r>
      <w:r w:rsidR="000E5FF8">
        <w:t xml:space="preserve">, </w:t>
      </w:r>
    </w:p>
    <w:p w:rsidR="000A6A0C" w:rsidRPr="000A6A0C" w:rsidRDefault="000A6A0C" w:rsidP="006378CD">
      <w:pPr>
        <w:rPr>
          <w:b/>
        </w:rPr>
      </w:pPr>
      <w:r w:rsidRPr="000A6A0C">
        <w:rPr>
          <w:b/>
        </w:rPr>
        <w:t>Members Absent:</w:t>
      </w:r>
      <w:r>
        <w:rPr>
          <w:b/>
        </w:rPr>
        <w:tab/>
      </w:r>
      <w:r w:rsidR="00277F7E" w:rsidRPr="00277F7E">
        <w:t>Kerrie Johnston-Hall</w:t>
      </w:r>
      <w:r w:rsidR="000E5FF8">
        <w:t xml:space="preserve"> </w:t>
      </w:r>
    </w:p>
    <w:p w:rsidR="00736412" w:rsidRDefault="006378CD" w:rsidP="00A751AE">
      <w:pPr>
        <w:ind w:left="2880" w:hanging="2880"/>
      </w:pPr>
      <w:r w:rsidRPr="004A6B66">
        <w:rPr>
          <w:b/>
        </w:rPr>
        <w:t>Also Present</w:t>
      </w:r>
      <w:r w:rsidR="004A6B66">
        <w:t xml:space="preserve">:              </w:t>
      </w:r>
      <w:r w:rsidR="000A6A0C">
        <w:t>Eric J. Cederstrom</w:t>
      </w:r>
      <w:r w:rsidR="00D62081">
        <w:t>, Superintendent</w:t>
      </w:r>
      <w:r w:rsidR="00EF36EC">
        <w:t>, Teresa Mahan, Principal</w:t>
      </w:r>
    </w:p>
    <w:p w:rsidR="00A751AE" w:rsidRDefault="00A751AE" w:rsidP="000E5FF8"/>
    <w:p w:rsidR="000A6A0C" w:rsidRDefault="000A6A0C" w:rsidP="00B7340C">
      <w:pPr>
        <w:ind w:left="1440"/>
      </w:pPr>
      <w:r>
        <w:t xml:space="preserve">Quorum was present.  The meeting was called to order by </w:t>
      </w:r>
      <w:r w:rsidR="00CF5B7E">
        <w:t>Bud Price</w:t>
      </w:r>
      <w:r>
        <w:t>,</w:t>
      </w:r>
      <w:r w:rsidR="00CF5B7E">
        <w:t xml:space="preserve"> </w:t>
      </w:r>
      <w:r w:rsidR="00C1169B">
        <w:t>President at 7:0</w:t>
      </w:r>
      <w:r w:rsidR="000E5FF8">
        <w:t>1</w:t>
      </w:r>
      <w:r>
        <w:t>. Eric J. Cederstrom, Superintendent, certified the provisions of Article 6252-17, Civil Statues as amended by the 63</w:t>
      </w:r>
      <w:r w:rsidRPr="000A6A0C">
        <w:rPr>
          <w:vertAlign w:val="superscript"/>
        </w:rPr>
        <w:t>rd</w:t>
      </w:r>
      <w:r>
        <w:t xml:space="preserve"> Legislature Special Session has been compiled with regard to public notice of the meeting</w:t>
      </w:r>
    </w:p>
    <w:p w:rsidR="00A751AE" w:rsidRDefault="000A6A0C" w:rsidP="00B7340C">
      <w:pPr>
        <w:ind w:left="1440" w:hanging="720"/>
      </w:pPr>
      <w:r>
        <w:t>Communications and Reports from Superintendent</w:t>
      </w:r>
    </w:p>
    <w:p w:rsidR="00736412" w:rsidRDefault="00277F7E" w:rsidP="00A751AE">
      <w:pPr>
        <w:numPr>
          <w:ilvl w:val="0"/>
          <w:numId w:val="10"/>
        </w:numPr>
      </w:pPr>
      <w:r>
        <w:t xml:space="preserve">Enrollment, </w:t>
      </w:r>
      <w:r w:rsidR="007410AE">
        <w:t>Facility,</w:t>
      </w:r>
      <w:r w:rsidR="000E5FF8">
        <w:t xml:space="preserve"> </w:t>
      </w:r>
      <w:r>
        <w:t xml:space="preserve">Budget, TASB Summer Leadership, summer office hours, compensation and benefits </w:t>
      </w:r>
      <w:r w:rsidR="000E5FF8">
        <w:t xml:space="preserve">and </w:t>
      </w:r>
      <w:r>
        <w:t>lot clearing</w:t>
      </w:r>
      <w:r w:rsidR="000E5FF8">
        <w:t xml:space="preserve"> reports were provided</w:t>
      </w:r>
      <w:r w:rsidR="007410AE">
        <w:t>.</w:t>
      </w:r>
    </w:p>
    <w:p w:rsidR="00A751AE" w:rsidRPr="00A751AE" w:rsidRDefault="00A751AE" w:rsidP="00F818B6">
      <w:pPr>
        <w:ind w:left="1440"/>
      </w:pPr>
    </w:p>
    <w:p w:rsidR="006567CB" w:rsidRPr="00386BE8" w:rsidRDefault="00E73E37" w:rsidP="00B7340C">
      <w:pPr>
        <w:ind w:left="720"/>
      </w:pPr>
      <w:r w:rsidRPr="00386BE8">
        <w:t>Consent Agenda</w:t>
      </w:r>
    </w:p>
    <w:p w:rsidR="00C35D89" w:rsidRPr="00386BE8" w:rsidRDefault="00C35D89" w:rsidP="00C35D89">
      <w:pPr>
        <w:numPr>
          <w:ilvl w:val="0"/>
          <w:numId w:val="4"/>
        </w:numPr>
      </w:pPr>
      <w:r w:rsidRPr="00386BE8">
        <w:t xml:space="preserve">Board Minutes approval was motioned by </w:t>
      </w:r>
      <w:r w:rsidR="00277F7E">
        <w:t xml:space="preserve">Cody </w:t>
      </w:r>
      <w:proofErr w:type="gramStart"/>
      <w:r w:rsidR="00277F7E">
        <w:t>Cloud</w:t>
      </w:r>
      <w:r w:rsidR="00E73E37" w:rsidRPr="00386BE8">
        <w:t>,</w:t>
      </w:r>
      <w:proofErr w:type="gramEnd"/>
      <w:r w:rsidR="00E73E37" w:rsidRPr="00386BE8">
        <w:t xml:space="preserve"> </w:t>
      </w:r>
      <w:r w:rsidR="00EF36EC">
        <w:t xml:space="preserve">seconded by </w:t>
      </w:r>
      <w:r w:rsidR="00EB20D1">
        <w:t xml:space="preserve">Brad </w:t>
      </w:r>
      <w:r w:rsidR="009E27A8">
        <w:t>Conne</w:t>
      </w:r>
      <w:r w:rsidR="00A64E5D">
        <w:t>l</w:t>
      </w:r>
      <w:r w:rsidR="009E27A8">
        <w:t>ly</w:t>
      </w:r>
      <w:r w:rsidRPr="00386BE8">
        <w:t xml:space="preserve"> and approved unanimously.</w:t>
      </w:r>
    </w:p>
    <w:p w:rsidR="00C35D89" w:rsidRPr="00386BE8" w:rsidRDefault="00C35D89" w:rsidP="00B7340C">
      <w:pPr>
        <w:ind w:left="1440"/>
      </w:pPr>
      <w:r w:rsidRPr="00386BE8">
        <w:t xml:space="preserve">Bill payment approval was motioned by </w:t>
      </w:r>
      <w:r w:rsidR="00277F7E">
        <w:t>Cody Cloud</w:t>
      </w:r>
      <w:r w:rsidR="00EF36EC">
        <w:t xml:space="preserve">, seconded by </w:t>
      </w:r>
      <w:r w:rsidR="009E27A8">
        <w:t>Brad Connelly</w:t>
      </w:r>
      <w:r w:rsidR="00EF36EC">
        <w:t xml:space="preserve"> </w:t>
      </w:r>
      <w:r w:rsidRPr="00386BE8">
        <w:t xml:space="preserve">and approved </w:t>
      </w:r>
      <w:r w:rsidR="002B4C77" w:rsidRPr="00386BE8">
        <w:t>unanimously</w:t>
      </w:r>
      <w:r w:rsidRPr="00386BE8">
        <w:t>.</w:t>
      </w:r>
    </w:p>
    <w:p w:rsidR="00A751AE" w:rsidRDefault="00C35D89" w:rsidP="00B7340C">
      <w:pPr>
        <w:numPr>
          <w:ilvl w:val="0"/>
          <w:numId w:val="4"/>
        </w:numPr>
      </w:pPr>
      <w:r w:rsidRPr="00386BE8">
        <w:t xml:space="preserve">The financial report approval was motioned by </w:t>
      </w:r>
      <w:r w:rsidR="00277F7E">
        <w:t>Cody Cloud</w:t>
      </w:r>
      <w:r w:rsidRPr="00386BE8">
        <w:t xml:space="preserve">, </w:t>
      </w:r>
      <w:r w:rsidR="00A64E5D">
        <w:t xml:space="preserve">seconded by </w:t>
      </w:r>
      <w:r w:rsidR="009E27A8">
        <w:t>Brad Connelly</w:t>
      </w:r>
      <w:r w:rsidR="00A64E5D">
        <w:t xml:space="preserve"> </w:t>
      </w:r>
      <w:r w:rsidRPr="00386BE8">
        <w:t>and approved unanimously.</w:t>
      </w:r>
    </w:p>
    <w:p w:rsidR="000E5FF8" w:rsidRPr="00386BE8" w:rsidRDefault="000E5FF8" w:rsidP="00F818B6">
      <w:pPr>
        <w:ind w:left="1440"/>
      </w:pPr>
    </w:p>
    <w:p w:rsidR="006567CB" w:rsidRPr="00386BE8" w:rsidRDefault="00C35D89" w:rsidP="00B7340C">
      <w:pPr>
        <w:ind w:left="720"/>
      </w:pPr>
      <w:r w:rsidRPr="00386BE8">
        <w:t>Business Items</w:t>
      </w:r>
    </w:p>
    <w:p w:rsidR="00DD67F7" w:rsidRDefault="007410AE" w:rsidP="000E5FF8">
      <w:pPr>
        <w:numPr>
          <w:ilvl w:val="0"/>
          <w:numId w:val="6"/>
        </w:numPr>
      </w:pPr>
      <w:r>
        <w:t xml:space="preserve">Motion by </w:t>
      </w:r>
      <w:r w:rsidR="001B40EF">
        <w:t>Cody Cloud</w:t>
      </w:r>
      <w:r>
        <w:t xml:space="preserve">, seconded by </w:t>
      </w:r>
      <w:r w:rsidR="001B40EF">
        <w:t>Brad Connelly</w:t>
      </w:r>
      <w:r w:rsidR="009E27A8">
        <w:t xml:space="preserve"> </w:t>
      </w:r>
      <w:r>
        <w:t xml:space="preserve">and approved </w:t>
      </w:r>
      <w:r w:rsidR="000E5FF8">
        <w:t>unanimously</w:t>
      </w:r>
      <w:r w:rsidR="009E27A8">
        <w:t xml:space="preserve"> </w:t>
      </w:r>
      <w:r w:rsidR="000E5FF8">
        <w:t xml:space="preserve">to approve </w:t>
      </w:r>
      <w:r w:rsidR="001B40EF">
        <w:t>canvassed vote tally of 34 for votes and 18 nay votes for the 2013 Bond Election.</w:t>
      </w:r>
    </w:p>
    <w:p w:rsidR="00EB20D1" w:rsidRDefault="001B40EF" w:rsidP="000E5FF8">
      <w:pPr>
        <w:numPr>
          <w:ilvl w:val="0"/>
          <w:numId w:val="6"/>
        </w:numPr>
      </w:pPr>
      <w:r>
        <w:t>Hiring of Architect was tabled.</w:t>
      </w:r>
    </w:p>
    <w:p w:rsidR="00A64E5D" w:rsidRDefault="001B40EF" w:rsidP="000E5FF8">
      <w:pPr>
        <w:numPr>
          <w:ilvl w:val="0"/>
          <w:numId w:val="6"/>
        </w:numPr>
      </w:pPr>
      <w:r>
        <w:t>Hiring of Construction Manager was tabled.</w:t>
      </w:r>
    </w:p>
    <w:p w:rsidR="00EB20D1" w:rsidRDefault="001B40EF" w:rsidP="000E5FF8">
      <w:pPr>
        <w:numPr>
          <w:ilvl w:val="0"/>
          <w:numId w:val="6"/>
        </w:numPr>
      </w:pPr>
      <w:r>
        <w:t>Security Notification System was tabled.</w:t>
      </w:r>
    </w:p>
    <w:p w:rsidR="001B40EF" w:rsidRDefault="001B40EF" w:rsidP="000E5FF8">
      <w:pPr>
        <w:numPr>
          <w:ilvl w:val="0"/>
          <w:numId w:val="6"/>
        </w:numPr>
      </w:pPr>
      <w:r>
        <w:t>Motion by Cody Cloud, seconded by Brad Connelly and approved unanimously the Reasonable Assurance Notification for at-will employees as presented.</w:t>
      </w:r>
    </w:p>
    <w:p w:rsidR="0064158D" w:rsidRDefault="00454AA6" w:rsidP="000E5FF8">
      <w:pPr>
        <w:numPr>
          <w:ilvl w:val="0"/>
          <w:numId w:val="6"/>
        </w:numPr>
      </w:pPr>
      <w:r>
        <w:t xml:space="preserve">Motion by </w:t>
      </w:r>
      <w:r w:rsidR="001B40EF">
        <w:t>Cody Cloud</w:t>
      </w:r>
      <w:r>
        <w:t xml:space="preserve">, seconded by </w:t>
      </w:r>
      <w:r w:rsidR="00EB20D1">
        <w:t>Brad Connelly</w:t>
      </w:r>
      <w:r>
        <w:t xml:space="preserve"> and approved unanimously to</w:t>
      </w:r>
      <w:r w:rsidR="00A12A6A" w:rsidRPr="00386BE8">
        <w:t xml:space="preserve"> </w:t>
      </w:r>
      <w:r w:rsidR="00386BE8" w:rsidRPr="00386BE8">
        <w:t xml:space="preserve">adjourn the meeting at </w:t>
      </w:r>
      <w:r w:rsidR="001B40EF">
        <w:t>8:05</w:t>
      </w:r>
      <w:r w:rsidR="00A12A6A" w:rsidRPr="00386BE8">
        <w:t>.</w:t>
      </w:r>
    </w:p>
    <w:p w:rsidR="000E6381" w:rsidRDefault="000E6381" w:rsidP="000E6381"/>
    <w:p w:rsidR="00076CC9" w:rsidRDefault="00076CC9" w:rsidP="00076CC9"/>
    <w:p w:rsidR="00CC3267" w:rsidRPr="004A6B66" w:rsidRDefault="0077783A" w:rsidP="0077783A">
      <w:r>
        <w:tab/>
      </w:r>
      <w:r>
        <w:tab/>
      </w:r>
      <w:r>
        <w:tab/>
      </w:r>
      <w:r>
        <w:tab/>
      </w:r>
      <w:r w:rsidR="00CC3267" w:rsidRPr="004A6B66">
        <w:tab/>
        <w:t xml:space="preserve">            </w:t>
      </w:r>
      <w:r w:rsidR="00CF2118">
        <w:tab/>
      </w:r>
      <w:r w:rsidR="00CC3267" w:rsidRPr="004A6B66">
        <w:t xml:space="preserve"> _________________________</w:t>
      </w:r>
    </w:p>
    <w:p w:rsidR="004A6B66" w:rsidRDefault="00CF2118" w:rsidP="001F09FC">
      <w:pPr>
        <w:ind w:left="720"/>
      </w:pPr>
      <w:r>
        <w:t xml:space="preserve"> Board Approval</w:t>
      </w:r>
      <w:r w:rsidR="001F09FC">
        <w:t xml:space="preserve"> – </w:t>
      </w:r>
      <w:r w:rsidR="001B40EF">
        <w:t>June</w:t>
      </w:r>
      <w:r w:rsidR="00E909A9">
        <w:t xml:space="preserve"> 10</w:t>
      </w:r>
      <w:bookmarkStart w:id="0" w:name="_GoBack"/>
      <w:bookmarkEnd w:id="0"/>
      <w:r w:rsidR="000108E2">
        <w:t>, 201</w:t>
      </w:r>
      <w:r w:rsidR="00076CC9">
        <w:t>3</w:t>
      </w:r>
      <w:r w:rsidR="00E32A8E">
        <w:tab/>
      </w:r>
      <w:r w:rsidR="00A751AE">
        <w:tab/>
      </w:r>
      <w:r w:rsidR="000E5FF8">
        <w:t xml:space="preserve"> </w:t>
      </w:r>
      <w:r w:rsidR="00CC3267" w:rsidRPr="004A6B66">
        <w:t>Bud Price</w:t>
      </w:r>
      <w:r w:rsidR="004A6B66">
        <w:t>, President</w:t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A61D76" w:rsidRPr="004A6B66">
        <w:tab/>
      </w:r>
      <w:r w:rsidR="004A6B66">
        <w:tab/>
      </w:r>
      <w:r w:rsidR="00A61D76" w:rsidRPr="004A6B66">
        <w:t xml:space="preserve"> </w:t>
      </w:r>
    </w:p>
    <w:p w:rsidR="00CC3267" w:rsidRPr="004A6B66" w:rsidRDefault="004A6B6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CC3267" w:rsidRPr="004A6B66">
        <w:t>__________________________</w:t>
      </w:r>
    </w:p>
    <w:p w:rsidR="003A7B1A" w:rsidRPr="004A6B66" w:rsidRDefault="00D27026" w:rsidP="00CC3267">
      <w:pPr>
        <w:ind w:left="1440" w:hanging="72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A7B1A" w:rsidRPr="004A6B66">
        <w:t>Beverly Fuller</w:t>
      </w:r>
      <w:r w:rsidR="004A6B66">
        <w:t>, Secretary</w:t>
      </w:r>
    </w:p>
    <w:sectPr w:rsidR="003A7B1A" w:rsidRPr="004A6B66" w:rsidSect="00CC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A8E" w:rsidRDefault="00E32A8E" w:rsidP="00FA005D">
      <w:r>
        <w:separator/>
      </w:r>
    </w:p>
  </w:endnote>
  <w:endnote w:type="continuationSeparator" w:id="0">
    <w:p w:rsidR="00E32A8E" w:rsidRDefault="00E32A8E" w:rsidP="00FA0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A8E" w:rsidRDefault="00E32A8E" w:rsidP="00FA005D">
      <w:r>
        <w:separator/>
      </w:r>
    </w:p>
  </w:footnote>
  <w:footnote w:type="continuationSeparator" w:id="0">
    <w:p w:rsidR="00E32A8E" w:rsidRDefault="00E32A8E" w:rsidP="00FA0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8E" w:rsidRDefault="00E32A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6C34"/>
    <w:multiLevelType w:val="hybridMultilevel"/>
    <w:tmpl w:val="AE9286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7F765C"/>
    <w:multiLevelType w:val="hybridMultilevel"/>
    <w:tmpl w:val="EFFC3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5849D9"/>
    <w:multiLevelType w:val="hybridMultilevel"/>
    <w:tmpl w:val="C29C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C71829"/>
    <w:multiLevelType w:val="hybridMultilevel"/>
    <w:tmpl w:val="39363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9F102E"/>
    <w:multiLevelType w:val="hybridMultilevel"/>
    <w:tmpl w:val="C50013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F74226"/>
    <w:multiLevelType w:val="multilevel"/>
    <w:tmpl w:val="0632052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CE55A4E"/>
    <w:multiLevelType w:val="hybridMultilevel"/>
    <w:tmpl w:val="7B24B7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A1234B"/>
    <w:multiLevelType w:val="hybridMultilevel"/>
    <w:tmpl w:val="4EC2CA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AB11CED"/>
    <w:multiLevelType w:val="hybridMultilevel"/>
    <w:tmpl w:val="E70C6D62"/>
    <w:lvl w:ilvl="0" w:tplc="BCE673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D35E672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0706CEE"/>
    <w:multiLevelType w:val="hybridMultilevel"/>
    <w:tmpl w:val="7D5CC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CD"/>
    <w:rsid w:val="00002B7D"/>
    <w:rsid w:val="00007247"/>
    <w:rsid w:val="000108E2"/>
    <w:rsid w:val="0001127A"/>
    <w:rsid w:val="000172CC"/>
    <w:rsid w:val="00021A7D"/>
    <w:rsid w:val="00027DF9"/>
    <w:rsid w:val="00037732"/>
    <w:rsid w:val="00043B8E"/>
    <w:rsid w:val="000501C2"/>
    <w:rsid w:val="00050CA7"/>
    <w:rsid w:val="00055EA0"/>
    <w:rsid w:val="00057A81"/>
    <w:rsid w:val="00062374"/>
    <w:rsid w:val="0007512C"/>
    <w:rsid w:val="0007669D"/>
    <w:rsid w:val="00076CC9"/>
    <w:rsid w:val="000822E4"/>
    <w:rsid w:val="00092AB9"/>
    <w:rsid w:val="00094F92"/>
    <w:rsid w:val="000A0172"/>
    <w:rsid w:val="000A093E"/>
    <w:rsid w:val="000A164B"/>
    <w:rsid w:val="000A6A0C"/>
    <w:rsid w:val="000B3737"/>
    <w:rsid w:val="000B6E2C"/>
    <w:rsid w:val="000C7F93"/>
    <w:rsid w:val="000D3DAA"/>
    <w:rsid w:val="000D5CA7"/>
    <w:rsid w:val="000E2064"/>
    <w:rsid w:val="000E55BE"/>
    <w:rsid w:val="000E5FF8"/>
    <w:rsid w:val="000E6381"/>
    <w:rsid w:val="000F401D"/>
    <w:rsid w:val="000F758F"/>
    <w:rsid w:val="00106BCA"/>
    <w:rsid w:val="0011113E"/>
    <w:rsid w:val="0011330D"/>
    <w:rsid w:val="001173F6"/>
    <w:rsid w:val="00131B92"/>
    <w:rsid w:val="001438BC"/>
    <w:rsid w:val="00151798"/>
    <w:rsid w:val="00160206"/>
    <w:rsid w:val="00160D8D"/>
    <w:rsid w:val="001732E3"/>
    <w:rsid w:val="00174BF3"/>
    <w:rsid w:val="0018030D"/>
    <w:rsid w:val="0018445F"/>
    <w:rsid w:val="001911E5"/>
    <w:rsid w:val="001A297D"/>
    <w:rsid w:val="001A2A47"/>
    <w:rsid w:val="001A6FD7"/>
    <w:rsid w:val="001B40EF"/>
    <w:rsid w:val="001C0DAB"/>
    <w:rsid w:val="001C1121"/>
    <w:rsid w:val="001C3B28"/>
    <w:rsid w:val="001C4A06"/>
    <w:rsid w:val="001C7CB2"/>
    <w:rsid w:val="001D513D"/>
    <w:rsid w:val="001E61F4"/>
    <w:rsid w:val="001F09FC"/>
    <w:rsid w:val="001F5C2C"/>
    <w:rsid w:val="001F62DD"/>
    <w:rsid w:val="00203B68"/>
    <w:rsid w:val="00207171"/>
    <w:rsid w:val="0020734C"/>
    <w:rsid w:val="00214D13"/>
    <w:rsid w:val="00216F0E"/>
    <w:rsid w:val="00222549"/>
    <w:rsid w:val="00227085"/>
    <w:rsid w:val="002362C9"/>
    <w:rsid w:val="00236709"/>
    <w:rsid w:val="00242B2A"/>
    <w:rsid w:val="00244845"/>
    <w:rsid w:val="00246A61"/>
    <w:rsid w:val="00250083"/>
    <w:rsid w:val="00275AF5"/>
    <w:rsid w:val="00277F7E"/>
    <w:rsid w:val="002808D5"/>
    <w:rsid w:val="0029252D"/>
    <w:rsid w:val="00292574"/>
    <w:rsid w:val="002A00AC"/>
    <w:rsid w:val="002A4E3B"/>
    <w:rsid w:val="002B1C05"/>
    <w:rsid w:val="002B35F2"/>
    <w:rsid w:val="002B4C77"/>
    <w:rsid w:val="002C3328"/>
    <w:rsid w:val="002C5D9E"/>
    <w:rsid w:val="002D45BD"/>
    <w:rsid w:val="002E004B"/>
    <w:rsid w:val="002E54B5"/>
    <w:rsid w:val="00305045"/>
    <w:rsid w:val="00311FE7"/>
    <w:rsid w:val="00314BC8"/>
    <w:rsid w:val="00330299"/>
    <w:rsid w:val="003475F6"/>
    <w:rsid w:val="003514B9"/>
    <w:rsid w:val="003520F5"/>
    <w:rsid w:val="00353BDB"/>
    <w:rsid w:val="003547BA"/>
    <w:rsid w:val="003548F4"/>
    <w:rsid w:val="00354F1B"/>
    <w:rsid w:val="00361BD0"/>
    <w:rsid w:val="00372945"/>
    <w:rsid w:val="003835C9"/>
    <w:rsid w:val="00386BE8"/>
    <w:rsid w:val="00394B63"/>
    <w:rsid w:val="00397449"/>
    <w:rsid w:val="003A26D2"/>
    <w:rsid w:val="003A26E3"/>
    <w:rsid w:val="003A5ACA"/>
    <w:rsid w:val="003A7B1A"/>
    <w:rsid w:val="003B0264"/>
    <w:rsid w:val="003B1226"/>
    <w:rsid w:val="003B474E"/>
    <w:rsid w:val="003C74F3"/>
    <w:rsid w:val="003C7D6A"/>
    <w:rsid w:val="003D32B8"/>
    <w:rsid w:val="003D77B8"/>
    <w:rsid w:val="003F018C"/>
    <w:rsid w:val="003F5B7D"/>
    <w:rsid w:val="00411684"/>
    <w:rsid w:val="00412AD4"/>
    <w:rsid w:val="00423959"/>
    <w:rsid w:val="00424273"/>
    <w:rsid w:val="00425E58"/>
    <w:rsid w:val="0042673F"/>
    <w:rsid w:val="00447B57"/>
    <w:rsid w:val="00452A6B"/>
    <w:rsid w:val="00454AA6"/>
    <w:rsid w:val="00456A6D"/>
    <w:rsid w:val="0047026E"/>
    <w:rsid w:val="00481B7B"/>
    <w:rsid w:val="004855F8"/>
    <w:rsid w:val="004A286A"/>
    <w:rsid w:val="004A6B66"/>
    <w:rsid w:val="004A6EFF"/>
    <w:rsid w:val="004B0781"/>
    <w:rsid w:val="004B07BF"/>
    <w:rsid w:val="004B386C"/>
    <w:rsid w:val="004B426A"/>
    <w:rsid w:val="004D01C3"/>
    <w:rsid w:val="004D21F3"/>
    <w:rsid w:val="004D6708"/>
    <w:rsid w:val="004D7C6A"/>
    <w:rsid w:val="004E41ED"/>
    <w:rsid w:val="004F0015"/>
    <w:rsid w:val="004F3EB4"/>
    <w:rsid w:val="005073F5"/>
    <w:rsid w:val="00511D1C"/>
    <w:rsid w:val="00511EB4"/>
    <w:rsid w:val="00516DD0"/>
    <w:rsid w:val="0052189A"/>
    <w:rsid w:val="0052307D"/>
    <w:rsid w:val="00523FBD"/>
    <w:rsid w:val="005346F6"/>
    <w:rsid w:val="00547FB1"/>
    <w:rsid w:val="00566D0E"/>
    <w:rsid w:val="0058277D"/>
    <w:rsid w:val="00591F89"/>
    <w:rsid w:val="0059290E"/>
    <w:rsid w:val="005933C6"/>
    <w:rsid w:val="005952F4"/>
    <w:rsid w:val="00595D79"/>
    <w:rsid w:val="00596466"/>
    <w:rsid w:val="005A2C3B"/>
    <w:rsid w:val="005B268D"/>
    <w:rsid w:val="005C3E23"/>
    <w:rsid w:val="005D5B94"/>
    <w:rsid w:val="005D66E2"/>
    <w:rsid w:val="005D774F"/>
    <w:rsid w:val="005E14A1"/>
    <w:rsid w:val="005F07DF"/>
    <w:rsid w:val="005F51D7"/>
    <w:rsid w:val="005F658E"/>
    <w:rsid w:val="006015E2"/>
    <w:rsid w:val="00605A60"/>
    <w:rsid w:val="00616706"/>
    <w:rsid w:val="00624EE6"/>
    <w:rsid w:val="0063321F"/>
    <w:rsid w:val="006342BE"/>
    <w:rsid w:val="006378CD"/>
    <w:rsid w:val="006402EB"/>
    <w:rsid w:val="0064158D"/>
    <w:rsid w:val="00645582"/>
    <w:rsid w:val="0065375E"/>
    <w:rsid w:val="006567CB"/>
    <w:rsid w:val="006603AA"/>
    <w:rsid w:val="00664F34"/>
    <w:rsid w:val="00665999"/>
    <w:rsid w:val="00670CE0"/>
    <w:rsid w:val="00680451"/>
    <w:rsid w:val="00687D32"/>
    <w:rsid w:val="006919F3"/>
    <w:rsid w:val="00697408"/>
    <w:rsid w:val="006A47BA"/>
    <w:rsid w:val="006A587B"/>
    <w:rsid w:val="006B0AEA"/>
    <w:rsid w:val="006E3618"/>
    <w:rsid w:val="006E365F"/>
    <w:rsid w:val="006E4380"/>
    <w:rsid w:val="006F17F7"/>
    <w:rsid w:val="006F1D5F"/>
    <w:rsid w:val="006F72F1"/>
    <w:rsid w:val="006F7CE2"/>
    <w:rsid w:val="00701ED6"/>
    <w:rsid w:val="00713674"/>
    <w:rsid w:val="00716555"/>
    <w:rsid w:val="00717DAE"/>
    <w:rsid w:val="007242C1"/>
    <w:rsid w:val="00730E17"/>
    <w:rsid w:val="007321A5"/>
    <w:rsid w:val="00736412"/>
    <w:rsid w:val="00740606"/>
    <w:rsid w:val="007410AE"/>
    <w:rsid w:val="00747093"/>
    <w:rsid w:val="00752E1A"/>
    <w:rsid w:val="00754908"/>
    <w:rsid w:val="00755DCE"/>
    <w:rsid w:val="007609A9"/>
    <w:rsid w:val="00765819"/>
    <w:rsid w:val="0077783A"/>
    <w:rsid w:val="00782C24"/>
    <w:rsid w:val="00783417"/>
    <w:rsid w:val="00790F34"/>
    <w:rsid w:val="00794730"/>
    <w:rsid w:val="007A1572"/>
    <w:rsid w:val="007A200D"/>
    <w:rsid w:val="007A490C"/>
    <w:rsid w:val="007A6AF3"/>
    <w:rsid w:val="007A77D1"/>
    <w:rsid w:val="007B151A"/>
    <w:rsid w:val="007C0AD9"/>
    <w:rsid w:val="007D1CEE"/>
    <w:rsid w:val="007D4CCC"/>
    <w:rsid w:val="007E16F7"/>
    <w:rsid w:val="007E2FB5"/>
    <w:rsid w:val="007F3172"/>
    <w:rsid w:val="007F4A97"/>
    <w:rsid w:val="007F5E5C"/>
    <w:rsid w:val="0080421F"/>
    <w:rsid w:val="00804273"/>
    <w:rsid w:val="008154A6"/>
    <w:rsid w:val="00815ED2"/>
    <w:rsid w:val="0082266A"/>
    <w:rsid w:val="008375EF"/>
    <w:rsid w:val="0084732D"/>
    <w:rsid w:val="00851129"/>
    <w:rsid w:val="00872427"/>
    <w:rsid w:val="00884ECD"/>
    <w:rsid w:val="008859B2"/>
    <w:rsid w:val="008B7E85"/>
    <w:rsid w:val="008C0EE7"/>
    <w:rsid w:val="008C3A36"/>
    <w:rsid w:val="008C58CF"/>
    <w:rsid w:val="008D5F63"/>
    <w:rsid w:val="008E2E37"/>
    <w:rsid w:val="00911FD5"/>
    <w:rsid w:val="0091676C"/>
    <w:rsid w:val="00916D8F"/>
    <w:rsid w:val="009179D7"/>
    <w:rsid w:val="00940226"/>
    <w:rsid w:val="0095100C"/>
    <w:rsid w:val="00954879"/>
    <w:rsid w:val="009678FA"/>
    <w:rsid w:val="009835F0"/>
    <w:rsid w:val="009928BB"/>
    <w:rsid w:val="009A4470"/>
    <w:rsid w:val="009A673C"/>
    <w:rsid w:val="009A6EA4"/>
    <w:rsid w:val="009B178B"/>
    <w:rsid w:val="009B3A84"/>
    <w:rsid w:val="009B4DB9"/>
    <w:rsid w:val="009C0ED6"/>
    <w:rsid w:val="009D4498"/>
    <w:rsid w:val="009D4608"/>
    <w:rsid w:val="009D6902"/>
    <w:rsid w:val="009D7FBA"/>
    <w:rsid w:val="009E27A8"/>
    <w:rsid w:val="009E7318"/>
    <w:rsid w:val="00A004BA"/>
    <w:rsid w:val="00A05387"/>
    <w:rsid w:val="00A1055C"/>
    <w:rsid w:val="00A12A6A"/>
    <w:rsid w:val="00A475EC"/>
    <w:rsid w:val="00A534A8"/>
    <w:rsid w:val="00A60782"/>
    <w:rsid w:val="00A61D76"/>
    <w:rsid w:val="00A622D0"/>
    <w:rsid w:val="00A631F1"/>
    <w:rsid w:val="00A64E5D"/>
    <w:rsid w:val="00A751AE"/>
    <w:rsid w:val="00A76D53"/>
    <w:rsid w:val="00A84478"/>
    <w:rsid w:val="00A92C8E"/>
    <w:rsid w:val="00AA6C58"/>
    <w:rsid w:val="00AB61EA"/>
    <w:rsid w:val="00AD1099"/>
    <w:rsid w:val="00AD51C4"/>
    <w:rsid w:val="00AE033E"/>
    <w:rsid w:val="00AE0B2E"/>
    <w:rsid w:val="00AF04C5"/>
    <w:rsid w:val="00B03BF3"/>
    <w:rsid w:val="00B12344"/>
    <w:rsid w:val="00B15C14"/>
    <w:rsid w:val="00B22743"/>
    <w:rsid w:val="00B238F5"/>
    <w:rsid w:val="00B30774"/>
    <w:rsid w:val="00B322EA"/>
    <w:rsid w:val="00B322FB"/>
    <w:rsid w:val="00B41C92"/>
    <w:rsid w:val="00B4318C"/>
    <w:rsid w:val="00B5347E"/>
    <w:rsid w:val="00B62CEF"/>
    <w:rsid w:val="00B7340C"/>
    <w:rsid w:val="00B80A9D"/>
    <w:rsid w:val="00B94A0A"/>
    <w:rsid w:val="00BB065B"/>
    <w:rsid w:val="00BB1A1B"/>
    <w:rsid w:val="00BB38DD"/>
    <w:rsid w:val="00BD1EC6"/>
    <w:rsid w:val="00BD6903"/>
    <w:rsid w:val="00BE1A13"/>
    <w:rsid w:val="00BE4F1F"/>
    <w:rsid w:val="00BE5C46"/>
    <w:rsid w:val="00C07883"/>
    <w:rsid w:val="00C10693"/>
    <w:rsid w:val="00C1169B"/>
    <w:rsid w:val="00C119D4"/>
    <w:rsid w:val="00C1629F"/>
    <w:rsid w:val="00C22F15"/>
    <w:rsid w:val="00C23F11"/>
    <w:rsid w:val="00C32AEE"/>
    <w:rsid w:val="00C35D89"/>
    <w:rsid w:val="00C36C8B"/>
    <w:rsid w:val="00C43F6D"/>
    <w:rsid w:val="00C45999"/>
    <w:rsid w:val="00C50A1E"/>
    <w:rsid w:val="00C56F14"/>
    <w:rsid w:val="00C6622C"/>
    <w:rsid w:val="00C8499D"/>
    <w:rsid w:val="00CA1CE8"/>
    <w:rsid w:val="00CB279A"/>
    <w:rsid w:val="00CB3B2B"/>
    <w:rsid w:val="00CB3F46"/>
    <w:rsid w:val="00CB5E42"/>
    <w:rsid w:val="00CC3267"/>
    <w:rsid w:val="00CD651E"/>
    <w:rsid w:val="00CD7EE7"/>
    <w:rsid w:val="00CE3A53"/>
    <w:rsid w:val="00CE6EEF"/>
    <w:rsid w:val="00CE73B0"/>
    <w:rsid w:val="00CF2118"/>
    <w:rsid w:val="00CF5B7E"/>
    <w:rsid w:val="00CF6309"/>
    <w:rsid w:val="00D060C2"/>
    <w:rsid w:val="00D062D8"/>
    <w:rsid w:val="00D156F1"/>
    <w:rsid w:val="00D157F7"/>
    <w:rsid w:val="00D15D65"/>
    <w:rsid w:val="00D163CB"/>
    <w:rsid w:val="00D27026"/>
    <w:rsid w:val="00D347F9"/>
    <w:rsid w:val="00D61F0C"/>
    <w:rsid w:val="00D62081"/>
    <w:rsid w:val="00D62528"/>
    <w:rsid w:val="00D67364"/>
    <w:rsid w:val="00D9159B"/>
    <w:rsid w:val="00DB5DEF"/>
    <w:rsid w:val="00DC6148"/>
    <w:rsid w:val="00DD41E5"/>
    <w:rsid w:val="00DD6799"/>
    <w:rsid w:val="00DD67F7"/>
    <w:rsid w:val="00DE5935"/>
    <w:rsid w:val="00DF312E"/>
    <w:rsid w:val="00DF3544"/>
    <w:rsid w:val="00DF450F"/>
    <w:rsid w:val="00E160E9"/>
    <w:rsid w:val="00E27710"/>
    <w:rsid w:val="00E30D24"/>
    <w:rsid w:val="00E32A8E"/>
    <w:rsid w:val="00E34452"/>
    <w:rsid w:val="00E47847"/>
    <w:rsid w:val="00E5024A"/>
    <w:rsid w:val="00E525D7"/>
    <w:rsid w:val="00E5481D"/>
    <w:rsid w:val="00E73B6B"/>
    <w:rsid w:val="00E73E37"/>
    <w:rsid w:val="00E747AD"/>
    <w:rsid w:val="00E758A8"/>
    <w:rsid w:val="00E77ACC"/>
    <w:rsid w:val="00E8158C"/>
    <w:rsid w:val="00E81789"/>
    <w:rsid w:val="00E862B4"/>
    <w:rsid w:val="00E909A9"/>
    <w:rsid w:val="00E957E4"/>
    <w:rsid w:val="00EA26A9"/>
    <w:rsid w:val="00EA4F2D"/>
    <w:rsid w:val="00EB20D1"/>
    <w:rsid w:val="00EB445F"/>
    <w:rsid w:val="00EC6DF9"/>
    <w:rsid w:val="00ED2977"/>
    <w:rsid w:val="00ED4C0D"/>
    <w:rsid w:val="00ED74A3"/>
    <w:rsid w:val="00EE7244"/>
    <w:rsid w:val="00EF36EC"/>
    <w:rsid w:val="00F00E41"/>
    <w:rsid w:val="00F0796F"/>
    <w:rsid w:val="00F3249B"/>
    <w:rsid w:val="00F35E79"/>
    <w:rsid w:val="00F5777B"/>
    <w:rsid w:val="00F6096B"/>
    <w:rsid w:val="00F70AB7"/>
    <w:rsid w:val="00F73E97"/>
    <w:rsid w:val="00F74017"/>
    <w:rsid w:val="00F818B6"/>
    <w:rsid w:val="00F82DB6"/>
    <w:rsid w:val="00F90814"/>
    <w:rsid w:val="00F91812"/>
    <w:rsid w:val="00FA005D"/>
    <w:rsid w:val="00FA5971"/>
    <w:rsid w:val="00FB1DFE"/>
    <w:rsid w:val="00FB2A9A"/>
    <w:rsid w:val="00FC3063"/>
    <w:rsid w:val="00FC43DF"/>
    <w:rsid w:val="00FE1477"/>
    <w:rsid w:val="00FE7A05"/>
    <w:rsid w:val="00FE7A6E"/>
    <w:rsid w:val="00FF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4D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A0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05D"/>
    <w:rPr>
      <w:sz w:val="24"/>
      <w:szCs w:val="24"/>
    </w:rPr>
  </w:style>
  <w:style w:type="paragraph" w:styleId="Footer">
    <w:name w:val="footer"/>
    <w:basedOn w:val="Normal"/>
    <w:link w:val="FooterChar"/>
    <w:rsid w:val="00FA0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A00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257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Palo Pinto I</vt:lpstr>
    </vt:vector>
  </TitlesOfParts>
  <Company>Palo Pinto ISD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Palo Pinto I</dc:title>
  <dc:creator>nyates</dc:creator>
  <cp:lastModifiedBy>ecederstrom</cp:lastModifiedBy>
  <cp:revision>3</cp:revision>
  <cp:lastPrinted>2013-06-10T21:20:00Z</cp:lastPrinted>
  <dcterms:created xsi:type="dcterms:W3CDTF">2013-05-23T21:45:00Z</dcterms:created>
  <dcterms:modified xsi:type="dcterms:W3CDTF">2013-06-10T21:36:00Z</dcterms:modified>
</cp:coreProperties>
</file>